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6B99D" w14:textId="77777777" w:rsidR="003E7E9E" w:rsidRPr="003E7E9E" w:rsidRDefault="003E7E9E" w:rsidP="003E7E9E">
      <w:pPr>
        <w:pStyle w:val="KeinLeerraum"/>
        <w:rPr>
          <w:b/>
          <w:bCs/>
        </w:rPr>
      </w:pPr>
      <w:r w:rsidRPr="003E7E9E">
        <w:rPr>
          <w:b/>
          <w:bCs/>
        </w:rPr>
        <w:t>„Du bist nicht allein“</w:t>
      </w:r>
    </w:p>
    <w:p w14:paraId="6D7B963F" w14:textId="77777777" w:rsidR="003E7E9E" w:rsidRPr="003E7E9E" w:rsidRDefault="003E7E9E" w:rsidP="003E7E9E">
      <w:pPr>
        <w:pStyle w:val="KeinLeerraum"/>
      </w:pPr>
      <w:r w:rsidRPr="003E7E9E">
        <w:t>szenische Lesung</w:t>
      </w:r>
    </w:p>
    <w:p w14:paraId="7F964351" w14:textId="77777777" w:rsidR="003E7E9E" w:rsidRDefault="003E7E9E" w:rsidP="003E7E9E">
      <w:pPr>
        <w:pStyle w:val="KeinLeerraum"/>
      </w:pPr>
    </w:p>
    <w:p w14:paraId="6689B1DF" w14:textId="2C8B66E9" w:rsidR="006B4E80" w:rsidRDefault="003E7E9E" w:rsidP="003E7E9E">
      <w:pPr>
        <w:pStyle w:val="KeinLeerraum"/>
      </w:pPr>
      <w:r w:rsidRPr="003E7E9E">
        <w:t>„Du bist nicht allein!“ Nei</w:t>
      </w:r>
      <w:r>
        <w:t>n</w:t>
      </w:r>
      <w:r w:rsidRPr="003E7E9E">
        <w:t xml:space="preserve"> wahrlich nicht. In dieser szenischen</w:t>
      </w:r>
      <w:r>
        <w:t xml:space="preserve"> </w:t>
      </w:r>
      <w:r w:rsidRPr="003E7E9E">
        <w:t>Lesung begeben sich die beiden Schauspieler</w:t>
      </w:r>
      <w:r>
        <w:t xml:space="preserve"> Hilmar Eichhorn und Hagen Möckel</w:t>
      </w:r>
      <w:r w:rsidRPr="003E7E9E">
        <w:t xml:space="preserve"> auf</w:t>
      </w:r>
      <w:r>
        <w:t xml:space="preserve"> </w:t>
      </w:r>
      <w:r w:rsidRPr="003E7E9E">
        <w:t>eine Mi</w:t>
      </w:r>
      <w:r>
        <w:t>tt</w:t>
      </w:r>
      <w:r w:rsidRPr="003E7E9E">
        <w:t>eilungsreise durch ihre Erfahrungen der Freuden</w:t>
      </w:r>
      <w:r>
        <w:t xml:space="preserve"> </w:t>
      </w:r>
      <w:r w:rsidRPr="003E7E9E">
        <w:t>und Kümmernisse der Genera</w:t>
      </w:r>
      <w:r>
        <w:t>ti</w:t>
      </w:r>
      <w:r w:rsidRPr="003E7E9E">
        <w:t>on Ü50.</w:t>
      </w:r>
      <w:r>
        <w:t xml:space="preserve"> </w:t>
      </w:r>
      <w:r w:rsidRPr="003E7E9E">
        <w:t>Es darf gelacht werden. Entwaffnend ehrlich erzählen die</w:t>
      </w:r>
      <w:r>
        <w:t xml:space="preserve"> </w:t>
      </w:r>
      <w:r w:rsidRPr="003E7E9E">
        <w:t xml:space="preserve">Beiden wie es ihnen beim </w:t>
      </w:r>
      <w:r>
        <w:t>Ü</w:t>
      </w:r>
      <w:r w:rsidRPr="003E7E9E">
        <w:t>berschrei</w:t>
      </w:r>
      <w:r>
        <w:t>t</w:t>
      </w:r>
      <w:r w:rsidRPr="003E7E9E">
        <w:t>en der magischen</w:t>
      </w:r>
      <w:r>
        <w:t xml:space="preserve"> </w:t>
      </w:r>
      <w:r w:rsidRPr="003E7E9E">
        <w:t>Grenze ergangen ist. Dabei kann kein Auge trocken bleiben,</w:t>
      </w:r>
      <w:r>
        <w:t xml:space="preserve"> </w:t>
      </w:r>
      <w:r w:rsidRPr="003E7E9E">
        <w:t>vorausgesetzt, man ist selbst nicht betroffen. Männliche</w:t>
      </w:r>
      <w:r>
        <w:t xml:space="preserve"> Zuhörer</w:t>
      </w:r>
      <w:r w:rsidRPr="003E7E9E">
        <w:t xml:space="preserve"> in der Lebensmi</w:t>
      </w:r>
      <w:r>
        <w:rPr>
          <w:rFonts w:ascii="Calibri" w:eastAsia="Calibri" w:hAnsi="Calibri" w:cs="Calibri"/>
        </w:rPr>
        <w:t>tt</w:t>
      </w:r>
      <w:r w:rsidRPr="003E7E9E">
        <w:t>e werden wohl ö</w:t>
      </w:r>
      <w:r>
        <w:t>ft</w:t>
      </w:r>
      <w:r w:rsidRPr="003E7E9E">
        <w:t>er säuerlich den</w:t>
      </w:r>
      <w:r>
        <w:t xml:space="preserve"> </w:t>
      </w:r>
      <w:r w:rsidRPr="003E7E9E">
        <w:t>Mund verziehen. Sie könnten sich nämlich in nicht wenigen</w:t>
      </w:r>
      <w:r>
        <w:t xml:space="preserve"> </w:t>
      </w:r>
      <w:r w:rsidRPr="003E7E9E">
        <w:t>Kapiteln wiedererkennen</w:t>
      </w:r>
      <w:r>
        <w:t>.</w:t>
      </w:r>
    </w:p>
    <w:p w14:paraId="7AF7D63A" w14:textId="2B5F55C9" w:rsidR="003E7E9E" w:rsidRPr="003E7E9E" w:rsidRDefault="003E7E9E" w:rsidP="003E7E9E">
      <w:pPr>
        <w:pStyle w:val="KeinLeerraum"/>
      </w:pPr>
      <w:r>
        <w:t>Kaum etwas ist so schlimm wie ein</w:t>
      </w:r>
      <w:r w:rsidRPr="003E7E9E">
        <w:t xml:space="preserve"> </w:t>
      </w:r>
      <w:r>
        <w:t>Ü50-iger</w:t>
      </w:r>
      <w:r w:rsidRPr="003E7E9E">
        <w:t xml:space="preserve">! </w:t>
      </w:r>
      <w:r>
        <w:t>Der Ü50-iger</w:t>
      </w:r>
      <w:r w:rsidRPr="003E7E9E">
        <w:t xml:space="preserve"> ist ein angegrautes, bequemes, oft kurzsichtiges Wesen, das die Ruhe liebt, das Wandern, das Wort „früher“ und bestuhlte Pop-Konzerte. Männliche </w:t>
      </w:r>
      <w:r>
        <w:t>Ü50-iger</w:t>
      </w:r>
      <w:r w:rsidRPr="003E7E9E">
        <w:t xml:space="preserve"> zwängen ihren Körper in Neoprenanzüge und begi</w:t>
      </w:r>
      <w:r>
        <w:t>n</w:t>
      </w:r>
      <w:r w:rsidRPr="003E7E9E">
        <w:t xml:space="preserve">nen einen </w:t>
      </w:r>
      <w:proofErr w:type="spellStart"/>
      <w:r w:rsidRPr="003E7E9E">
        <w:t>Kitesurf</w:t>
      </w:r>
      <w:proofErr w:type="spellEnd"/>
      <w:r w:rsidRPr="003E7E9E">
        <w:t xml:space="preserve">-Lehrgang. Andere laufen Marathon. </w:t>
      </w:r>
      <w:r w:rsidR="00953C01">
        <w:t>W</w:t>
      </w:r>
      <w:r w:rsidRPr="003E7E9E">
        <w:t xml:space="preserve">eibliche </w:t>
      </w:r>
      <w:r w:rsidR="00953C01">
        <w:t>Ü50-igerinnen</w:t>
      </w:r>
      <w:r w:rsidRPr="003E7E9E">
        <w:t xml:space="preserve"> flüchte</w:t>
      </w:r>
      <w:r w:rsidR="00953C01">
        <w:t>n</w:t>
      </w:r>
      <w:r w:rsidRPr="003E7E9E">
        <w:t xml:space="preserve"> sich gern in die Spiritualität und „will sich neue entdecken“. Oder Marmelade einkochen. Klingt scheußlich? ist es auch. Aber eben auch sehr, sehr lustig… ein kleiner Trost: </w:t>
      </w:r>
      <w:r w:rsidR="00953C01">
        <w:t>Ü50-iger</w:t>
      </w:r>
      <w:r w:rsidRPr="003E7E9E">
        <w:t xml:space="preserve"> sind die größte Bevölkerungsgruppe in Europa. Du bist nicht allein</w:t>
      </w:r>
      <w:r w:rsidR="00953C01">
        <w:t>!</w:t>
      </w:r>
    </w:p>
    <w:sectPr w:rsidR="003E7E9E" w:rsidRPr="003E7E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E9E"/>
    <w:rsid w:val="00350AE9"/>
    <w:rsid w:val="003E7E9E"/>
    <w:rsid w:val="006B4E80"/>
    <w:rsid w:val="0095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5A860"/>
  <w15:chartTrackingRefBased/>
  <w15:docId w15:val="{F8C278F1-9A80-44DB-9265-8779B6C28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3E7E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Hagen Möckel</dc:creator>
  <cp:keywords/>
  <dc:description/>
  <cp:lastModifiedBy>Hagen Möckel</cp:lastModifiedBy>
  <cp:revision>2</cp:revision>
  <dcterms:created xsi:type="dcterms:W3CDTF">2022-04-01T11:03:00Z</dcterms:created>
  <dcterms:modified xsi:type="dcterms:W3CDTF">2022-04-01T11:03:00Z</dcterms:modified>
</cp:coreProperties>
</file>